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product owner, worked on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creating interactive detection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my files to the prototype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 cases, fixing games bugs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make sense of the program’s code to be able to work on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program’s code is poorly written, lack of comments and structure make working on it difficult.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